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D5587" w14:textId="77777777" w:rsidR="004255AB" w:rsidRDefault="004255AB" w:rsidP="004255AB">
      <w:pPr>
        <w:jc w:val="both"/>
      </w:pPr>
    </w:p>
    <w:p w14:paraId="7A5D5588" w14:textId="77777777" w:rsidR="004255AB" w:rsidRDefault="004255AB" w:rsidP="004255AB">
      <w:pPr>
        <w:jc w:val="both"/>
      </w:pPr>
    </w:p>
    <w:p w14:paraId="7A5D5589" w14:textId="21659921" w:rsidR="004255AB" w:rsidRPr="00E00A7A" w:rsidRDefault="004255AB" w:rsidP="004255AB">
      <w:pPr>
        <w:jc w:val="both"/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F36FBD" w:rsidRPr="00E00A7A">
        <w:rPr>
          <w:i/>
        </w:rPr>
        <w:t>(</w:t>
      </w:r>
      <w:r w:rsidRPr="00E00A7A">
        <w:rPr>
          <w:i/>
          <w:sz w:val="24"/>
          <w:szCs w:val="24"/>
        </w:rPr>
        <w:t>LOGO E CARTA INTESTATA</w:t>
      </w:r>
      <w:r w:rsidR="007C4C68" w:rsidRPr="00E00A7A">
        <w:rPr>
          <w:i/>
          <w:sz w:val="24"/>
          <w:szCs w:val="24"/>
        </w:rPr>
        <w:t xml:space="preserve"> </w:t>
      </w:r>
      <w:r w:rsidR="00404819" w:rsidRPr="00E00A7A">
        <w:rPr>
          <w:i/>
          <w:sz w:val="24"/>
          <w:szCs w:val="24"/>
        </w:rPr>
        <w:t>ENTE</w:t>
      </w:r>
      <w:r w:rsidR="007C4C68" w:rsidRPr="00E00A7A">
        <w:rPr>
          <w:i/>
          <w:sz w:val="24"/>
          <w:szCs w:val="24"/>
        </w:rPr>
        <w:t xml:space="preserve"> ESECUTORE</w:t>
      </w:r>
      <w:r w:rsidR="00F36FBD" w:rsidRPr="00E00A7A">
        <w:rPr>
          <w:i/>
          <w:sz w:val="24"/>
          <w:szCs w:val="24"/>
        </w:rPr>
        <w:t>)</w:t>
      </w:r>
    </w:p>
    <w:p w14:paraId="7A5D558A" w14:textId="77777777" w:rsidR="004255AB" w:rsidRPr="00E00A7A" w:rsidRDefault="004255AB" w:rsidP="004255AB">
      <w:pPr>
        <w:jc w:val="both"/>
        <w:rPr>
          <w:sz w:val="24"/>
          <w:szCs w:val="24"/>
        </w:rPr>
      </w:pPr>
    </w:p>
    <w:p w14:paraId="7A5D558B" w14:textId="77777777" w:rsidR="004255AB" w:rsidRPr="00E00A7A" w:rsidRDefault="004255AB" w:rsidP="004255AB">
      <w:pPr>
        <w:jc w:val="both"/>
        <w:rPr>
          <w:sz w:val="24"/>
          <w:szCs w:val="24"/>
        </w:rPr>
      </w:pPr>
    </w:p>
    <w:p w14:paraId="7A5D558C" w14:textId="77777777" w:rsidR="004255AB" w:rsidRPr="00E00A7A" w:rsidRDefault="004255AB" w:rsidP="004255AB">
      <w:pPr>
        <w:jc w:val="both"/>
        <w:rPr>
          <w:sz w:val="24"/>
          <w:szCs w:val="24"/>
        </w:rPr>
      </w:pPr>
    </w:p>
    <w:p w14:paraId="7A5D558D" w14:textId="77777777" w:rsidR="009817D6" w:rsidRPr="00E00A7A" w:rsidRDefault="009817D6" w:rsidP="009817D6">
      <w:pPr>
        <w:jc w:val="both"/>
        <w:rPr>
          <w:sz w:val="24"/>
          <w:szCs w:val="24"/>
        </w:rPr>
      </w:pPr>
    </w:p>
    <w:p w14:paraId="7A5D558E" w14:textId="77777777" w:rsidR="009817D6" w:rsidRPr="00E00A7A" w:rsidRDefault="009817D6" w:rsidP="009817D6">
      <w:pPr>
        <w:jc w:val="both"/>
        <w:rPr>
          <w:sz w:val="24"/>
          <w:szCs w:val="24"/>
        </w:rPr>
      </w:pPr>
    </w:p>
    <w:p w14:paraId="7A5D558F" w14:textId="77777777" w:rsidR="009817D6" w:rsidRPr="00E00A7A" w:rsidRDefault="009817D6" w:rsidP="009817D6">
      <w:pPr>
        <w:jc w:val="both"/>
        <w:rPr>
          <w:sz w:val="24"/>
          <w:szCs w:val="24"/>
        </w:rPr>
      </w:pPr>
    </w:p>
    <w:p w14:paraId="7A5D5590" w14:textId="00EAA657" w:rsidR="009817D6" w:rsidRPr="00E00A7A" w:rsidRDefault="009817D6" w:rsidP="009817D6">
      <w:pPr>
        <w:jc w:val="both"/>
        <w:rPr>
          <w:sz w:val="24"/>
          <w:szCs w:val="24"/>
        </w:rPr>
      </w:pPr>
      <w:r w:rsidRPr="00E00A7A">
        <w:rPr>
          <w:b/>
          <w:sz w:val="24"/>
          <w:szCs w:val="24"/>
        </w:rPr>
        <w:t>Oggetto</w:t>
      </w:r>
      <w:r w:rsidRPr="00E00A7A">
        <w:rPr>
          <w:sz w:val="24"/>
          <w:szCs w:val="24"/>
        </w:rPr>
        <w:t>: Richiesta di sospensione per cause di forza maggiore dell’Iniziativa AID</w:t>
      </w:r>
      <w:r w:rsidR="00320F21" w:rsidRPr="00E00A7A">
        <w:rPr>
          <w:sz w:val="24"/>
          <w:szCs w:val="24"/>
        </w:rPr>
        <w:t xml:space="preserve"> </w:t>
      </w:r>
      <w:r w:rsidR="00B50BD0">
        <w:rPr>
          <w:sz w:val="24"/>
          <w:szCs w:val="24"/>
        </w:rPr>
        <w:t>XXXXXX</w:t>
      </w:r>
      <w:r w:rsidR="00320F21" w:rsidRPr="00E00A7A">
        <w:rPr>
          <w:sz w:val="24"/>
          <w:szCs w:val="24"/>
        </w:rPr>
        <w:t>, dal titolo “</w:t>
      </w:r>
      <w:r w:rsidR="00B50BD0">
        <w:rPr>
          <w:sz w:val="24"/>
          <w:szCs w:val="24"/>
        </w:rPr>
        <w:t>XXXXX</w:t>
      </w:r>
      <w:r w:rsidR="00320F21" w:rsidRPr="00E00A7A">
        <w:rPr>
          <w:sz w:val="24"/>
          <w:szCs w:val="24"/>
        </w:rPr>
        <w:t>”.</w:t>
      </w:r>
    </w:p>
    <w:p w14:paraId="7A5D5591" w14:textId="77777777" w:rsidR="009817D6" w:rsidRPr="00E00A7A" w:rsidRDefault="009817D6" w:rsidP="009817D6">
      <w:pPr>
        <w:jc w:val="both"/>
        <w:rPr>
          <w:sz w:val="24"/>
          <w:szCs w:val="24"/>
        </w:rPr>
      </w:pPr>
    </w:p>
    <w:p w14:paraId="7A5D5592" w14:textId="34D3FD80" w:rsidR="009817D6" w:rsidRPr="00E00A7A" w:rsidRDefault="009817D6" w:rsidP="009817D6">
      <w:pPr>
        <w:jc w:val="both"/>
        <w:rPr>
          <w:sz w:val="24"/>
          <w:szCs w:val="24"/>
        </w:rPr>
      </w:pPr>
      <w:r w:rsidRPr="00E00A7A">
        <w:rPr>
          <w:sz w:val="24"/>
          <w:szCs w:val="24"/>
        </w:rPr>
        <w:t>Con la presente</w:t>
      </w:r>
      <w:r w:rsidR="00320F21" w:rsidRPr="00E00A7A">
        <w:rPr>
          <w:sz w:val="24"/>
          <w:szCs w:val="24"/>
        </w:rPr>
        <w:t>,</w:t>
      </w:r>
      <w:r w:rsidRPr="00E00A7A">
        <w:rPr>
          <w:sz w:val="24"/>
          <w:szCs w:val="24"/>
        </w:rPr>
        <w:t xml:space="preserve"> si comunica che in data …………. si è manifestato in ….. (</w:t>
      </w:r>
      <w:r w:rsidRPr="00E00A7A">
        <w:rPr>
          <w:i/>
          <w:sz w:val="24"/>
          <w:szCs w:val="24"/>
        </w:rPr>
        <w:t>luogo, regione, provincia</w:t>
      </w:r>
      <w:r w:rsidRPr="00E00A7A">
        <w:rPr>
          <w:sz w:val="24"/>
          <w:szCs w:val="24"/>
        </w:rPr>
        <w:t xml:space="preserve">) un evento di causa di forza maggiore </w:t>
      </w:r>
      <w:r w:rsidR="009D07F0" w:rsidRPr="00E00A7A">
        <w:rPr>
          <w:sz w:val="24"/>
          <w:szCs w:val="24"/>
        </w:rPr>
        <w:t xml:space="preserve">imprevedibile e </w:t>
      </w:r>
      <w:r w:rsidRPr="00E00A7A">
        <w:rPr>
          <w:sz w:val="24"/>
          <w:szCs w:val="24"/>
        </w:rPr>
        <w:t>indipendente dalla nostra volontà</w:t>
      </w:r>
      <w:r w:rsidR="00320F21" w:rsidRPr="00E00A7A">
        <w:rPr>
          <w:sz w:val="24"/>
          <w:szCs w:val="24"/>
        </w:rPr>
        <w:t>,</w:t>
      </w:r>
      <w:r w:rsidRPr="00E00A7A">
        <w:rPr>
          <w:sz w:val="24"/>
          <w:szCs w:val="24"/>
        </w:rPr>
        <w:t xml:space="preserve"> rappresentato da “</w:t>
      </w:r>
      <w:r w:rsidRPr="00E00A7A">
        <w:rPr>
          <w:i/>
          <w:sz w:val="24"/>
          <w:szCs w:val="24"/>
        </w:rPr>
        <w:t xml:space="preserve">spiegare evento, calamità naturale, </w:t>
      </w:r>
      <w:r w:rsidR="00A14444" w:rsidRPr="00E00A7A">
        <w:rPr>
          <w:i/>
          <w:sz w:val="24"/>
          <w:szCs w:val="24"/>
        </w:rPr>
        <w:t xml:space="preserve">epidemia, </w:t>
      </w:r>
      <w:r w:rsidRPr="00E00A7A">
        <w:rPr>
          <w:i/>
          <w:sz w:val="24"/>
          <w:szCs w:val="24"/>
        </w:rPr>
        <w:t>evento post bellico, altro evento, cause, conseguenze, insicurezza, etc</w:t>
      </w:r>
      <w:r w:rsidR="00320F21" w:rsidRPr="00E00A7A">
        <w:rPr>
          <w:i/>
          <w:sz w:val="24"/>
          <w:szCs w:val="24"/>
        </w:rPr>
        <w:t>.</w:t>
      </w:r>
      <w:r w:rsidRPr="00E00A7A">
        <w:rPr>
          <w:i/>
          <w:sz w:val="24"/>
          <w:szCs w:val="24"/>
        </w:rPr>
        <w:t xml:space="preserve"> ……</w:t>
      </w:r>
      <w:r w:rsidRPr="00E00A7A">
        <w:rPr>
          <w:sz w:val="24"/>
          <w:szCs w:val="24"/>
        </w:rPr>
        <w:t>…”</w:t>
      </w:r>
    </w:p>
    <w:p w14:paraId="7A5D5594" w14:textId="77777777" w:rsidR="009817D6" w:rsidRPr="00E00A7A" w:rsidRDefault="009817D6" w:rsidP="009817D6">
      <w:pPr>
        <w:jc w:val="both"/>
        <w:rPr>
          <w:sz w:val="24"/>
          <w:szCs w:val="24"/>
        </w:rPr>
      </w:pPr>
      <w:r w:rsidRPr="00E00A7A">
        <w:rPr>
          <w:sz w:val="24"/>
          <w:szCs w:val="24"/>
        </w:rPr>
        <w:t>Riteniamo che, a queste condizioni, sia compromesso il normale proseguimen</w:t>
      </w:r>
      <w:r w:rsidR="00320F21" w:rsidRPr="00E00A7A">
        <w:rPr>
          <w:sz w:val="24"/>
          <w:szCs w:val="24"/>
        </w:rPr>
        <w:t>to e sviluppo dell’Iniziativa.</w:t>
      </w:r>
    </w:p>
    <w:p w14:paraId="7A5D5595" w14:textId="76520107" w:rsidR="009817D6" w:rsidRPr="00E00A7A" w:rsidRDefault="009817D6" w:rsidP="009817D6">
      <w:pPr>
        <w:jc w:val="both"/>
        <w:rPr>
          <w:sz w:val="24"/>
          <w:szCs w:val="24"/>
        </w:rPr>
      </w:pPr>
      <w:r w:rsidRPr="00E00A7A">
        <w:rPr>
          <w:sz w:val="24"/>
          <w:szCs w:val="24"/>
        </w:rPr>
        <w:t>Per questi motivi</w:t>
      </w:r>
      <w:r w:rsidR="00320F21" w:rsidRPr="00E00A7A">
        <w:rPr>
          <w:sz w:val="24"/>
          <w:szCs w:val="24"/>
        </w:rPr>
        <w:t>,</w:t>
      </w:r>
      <w:r w:rsidRPr="00E00A7A">
        <w:rPr>
          <w:sz w:val="24"/>
          <w:szCs w:val="24"/>
        </w:rPr>
        <w:t xml:space="preserve"> si richiede ad AICS di accordare una sospensione dell’Iniziativa AID </w:t>
      </w:r>
      <w:r w:rsidR="00B50BD0">
        <w:rPr>
          <w:sz w:val="24"/>
          <w:szCs w:val="24"/>
        </w:rPr>
        <w:t>XXXXX</w:t>
      </w:r>
      <w:r w:rsidR="009D2482">
        <w:rPr>
          <w:sz w:val="24"/>
          <w:szCs w:val="24"/>
        </w:rPr>
        <w:t xml:space="preserve"> </w:t>
      </w:r>
      <w:r w:rsidRPr="00E00A7A">
        <w:rPr>
          <w:sz w:val="24"/>
          <w:szCs w:val="24"/>
        </w:rPr>
        <w:t>a far data dal ……………….</w:t>
      </w:r>
      <w:r w:rsidR="00320F21" w:rsidRPr="00E00A7A">
        <w:rPr>
          <w:sz w:val="24"/>
          <w:szCs w:val="24"/>
        </w:rPr>
        <w:t>,</w:t>
      </w:r>
      <w:r w:rsidRPr="00E00A7A">
        <w:rPr>
          <w:sz w:val="24"/>
          <w:szCs w:val="24"/>
        </w:rPr>
        <w:t xml:space="preserve"> per un periodo massimo di [</w:t>
      </w:r>
      <w:r w:rsidRPr="00E00A7A">
        <w:rPr>
          <w:i/>
          <w:sz w:val="24"/>
          <w:szCs w:val="24"/>
        </w:rPr>
        <w:t>indicare il numero massimo di mesi</w:t>
      </w:r>
      <w:r w:rsidR="00320F21" w:rsidRPr="00E00A7A">
        <w:rPr>
          <w:i/>
          <w:sz w:val="24"/>
          <w:szCs w:val="24"/>
        </w:rPr>
        <w:t>,</w:t>
      </w:r>
      <w:r w:rsidRPr="00E00A7A">
        <w:rPr>
          <w:i/>
          <w:sz w:val="24"/>
          <w:szCs w:val="24"/>
        </w:rPr>
        <w:t xml:space="preserve"> che corrisponde a non più di 1/3 della durata totale del progetto</w:t>
      </w:r>
      <w:r w:rsidR="00320F21" w:rsidRPr="00E00A7A">
        <w:rPr>
          <w:sz w:val="24"/>
          <w:szCs w:val="24"/>
        </w:rPr>
        <w:t>].</w:t>
      </w:r>
    </w:p>
    <w:p w14:paraId="4EA9106B" w14:textId="69E22513" w:rsidR="008C7C11" w:rsidRPr="00E00A7A" w:rsidRDefault="008C7C11" w:rsidP="009817D6">
      <w:pPr>
        <w:jc w:val="both"/>
        <w:rPr>
          <w:i/>
          <w:iCs/>
          <w:sz w:val="24"/>
          <w:szCs w:val="24"/>
        </w:rPr>
      </w:pPr>
      <w:r w:rsidRPr="00E00A7A">
        <w:rPr>
          <w:i/>
          <w:iCs/>
          <w:sz w:val="24"/>
          <w:szCs w:val="24"/>
        </w:rPr>
        <w:t xml:space="preserve">In alternativa, in caso di sospensione parziale </w:t>
      </w:r>
      <w:r w:rsidR="00BF5416" w:rsidRPr="00E00A7A">
        <w:rPr>
          <w:i/>
          <w:iCs/>
          <w:sz w:val="24"/>
          <w:szCs w:val="24"/>
        </w:rPr>
        <w:t xml:space="preserve">dell’Iniziativa: </w:t>
      </w:r>
    </w:p>
    <w:p w14:paraId="73F8EDDA" w14:textId="77777777" w:rsidR="00FC4E2C" w:rsidRPr="00E00A7A" w:rsidRDefault="00BF5416" w:rsidP="00BF5416">
      <w:pPr>
        <w:jc w:val="both"/>
        <w:rPr>
          <w:sz w:val="24"/>
          <w:szCs w:val="24"/>
        </w:rPr>
      </w:pPr>
      <w:r w:rsidRPr="00E00A7A">
        <w:rPr>
          <w:sz w:val="24"/>
          <w:szCs w:val="24"/>
        </w:rPr>
        <w:t xml:space="preserve">Riteniamo che, a queste condizioni, sia compromesso il normale proseguimento e sviluppo delle seguenti </w:t>
      </w:r>
      <w:r w:rsidR="00FC4E2C" w:rsidRPr="00E00A7A">
        <w:rPr>
          <w:sz w:val="24"/>
          <w:szCs w:val="24"/>
        </w:rPr>
        <w:t>attività (</w:t>
      </w:r>
      <w:r w:rsidR="00FC4E2C" w:rsidRPr="00E00A7A">
        <w:rPr>
          <w:i/>
          <w:iCs/>
          <w:sz w:val="24"/>
          <w:szCs w:val="24"/>
        </w:rPr>
        <w:t>specificare</w:t>
      </w:r>
      <w:r w:rsidR="00FC4E2C" w:rsidRPr="00E00A7A">
        <w:rPr>
          <w:sz w:val="24"/>
          <w:szCs w:val="24"/>
        </w:rPr>
        <w:t xml:space="preserve">): </w:t>
      </w:r>
    </w:p>
    <w:p w14:paraId="7B406631" w14:textId="2AE0E6B4" w:rsidR="00BF5416" w:rsidRPr="00E00A7A" w:rsidRDefault="00FC4E2C" w:rsidP="00BF5416">
      <w:pPr>
        <w:jc w:val="both"/>
        <w:rPr>
          <w:sz w:val="24"/>
          <w:szCs w:val="24"/>
        </w:rPr>
      </w:pPr>
      <w:r w:rsidRPr="00E00A7A">
        <w:rPr>
          <w:sz w:val="24"/>
          <w:szCs w:val="24"/>
        </w:rPr>
        <w:t>………………………………………………</w:t>
      </w:r>
      <w:r w:rsidR="00BF5416" w:rsidRPr="00E00A7A">
        <w:rPr>
          <w:sz w:val="24"/>
          <w:szCs w:val="24"/>
        </w:rPr>
        <w:t>.</w:t>
      </w:r>
    </w:p>
    <w:p w14:paraId="709D6026" w14:textId="0ED693A6" w:rsidR="00BF5416" w:rsidRPr="00E00A7A" w:rsidRDefault="00BF5416" w:rsidP="00BF5416">
      <w:pPr>
        <w:jc w:val="both"/>
        <w:rPr>
          <w:sz w:val="24"/>
          <w:szCs w:val="24"/>
        </w:rPr>
      </w:pPr>
      <w:r w:rsidRPr="00E00A7A">
        <w:rPr>
          <w:sz w:val="24"/>
          <w:szCs w:val="24"/>
        </w:rPr>
        <w:t xml:space="preserve">Per questi motivi, si richiede ad AICS di accordare una sospensione </w:t>
      </w:r>
      <w:r w:rsidR="00FC4E2C" w:rsidRPr="00E00A7A">
        <w:rPr>
          <w:sz w:val="24"/>
          <w:szCs w:val="24"/>
        </w:rPr>
        <w:t xml:space="preserve">delle suddette attività </w:t>
      </w:r>
      <w:r w:rsidRPr="00E00A7A">
        <w:rPr>
          <w:sz w:val="24"/>
          <w:szCs w:val="24"/>
        </w:rPr>
        <w:t xml:space="preserve">dell’Iniziativa AID </w:t>
      </w:r>
      <w:r w:rsidR="00B50BD0">
        <w:rPr>
          <w:sz w:val="24"/>
          <w:szCs w:val="24"/>
        </w:rPr>
        <w:t>XXXXX</w:t>
      </w:r>
      <w:r w:rsidR="009D2482">
        <w:rPr>
          <w:sz w:val="24"/>
          <w:szCs w:val="24"/>
        </w:rPr>
        <w:t xml:space="preserve"> </w:t>
      </w:r>
      <w:r w:rsidRPr="00E00A7A">
        <w:rPr>
          <w:sz w:val="24"/>
          <w:szCs w:val="24"/>
        </w:rPr>
        <w:t>a far data dal ………………., per un periodo massimo di [</w:t>
      </w:r>
      <w:r w:rsidRPr="00E00A7A">
        <w:rPr>
          <w:i/>
          <w:sz w:val="24"/>
          <w:szCs w:val="24"/>
        </w:rPr>
        <w:t>indicare il numero massimo di mesi, che corrisponde a non più di 1/3 della durata totale del progetto</w:t>
      </w:r>
      <w:r w:rsidRPr="00E00A7A">
        <w:rPr>
          <w:sz w:val="24"/>
          <w:szCs w:val="24"/>
        </w:rPr>
        <w:t>].</w:t>
      </w:r>
    </w:p>
    <w:p w14:paraId="7A5D5597" w14:textId="77777777" w:rsidR="009817D6" w:rsidRPr="00E00A7A" w:rsidRDefault="009817D6" w:rsidP="009817D6">
      <w:pPr>
        <w:jc w:val="both"/>
        <w:rPr>
          <w:sz w:val="24"/>
          <w:szCs w:val="24"/>
        </w:rPr>
      </w:pPr>
      <w:r w:rsidRPr="00E00A7A">
        <w:rPr>
          <w:sz w:val="24"/>
          <w:szCs w:val="24"/>
        </w:rPr>
        <w:t xml:space="preserve">Considerando il </w:t>
      </w:r>
      <w:r w:rsidR="00320F21" w:rsidRPr="00E00A7A">
        <w:rPr>
          <w:sz w:val="24"/>
          <w:szCs w:val="24"/>
        </w:rPr>
        <w:t>contesto di realizzazione dell’I</w:t>
      </w:r>
      <w:r w:rsidRPr="00E00A7A">
        <w:rPr>
          <w:sz w:val="24"/>
          <w:szCs w:val="24"/>
        </w:rPr>
        <w:t>niziativa e la causa di forza maggiore, possiamo già stimare e prevedere quanto segue:</w:t>
      </w:r>
    </w:p>
    <w:p w14:paraId="7A5D5598" w14:textId="0A4ECA5F" w:rsidR="009817D6" w:rsidRPr="00E00A7A" w:rsidRDefault="009817D6" w:rsidP="009817D6">
      <w:pPr>
        <w:jc w:val="both"/>
        <w:rPr>
          <w:sz w:val="24"/>
          <w:szCs w:val="24"/>
        </w:rPr>
      </w:pPr>
      <w:r w:rsidRPr="00E00A7A">
        <w:rPr>
          <w:sz w:val="24"/>
          <w:szCs w:val="24"/>
        </w:rPr>
        <w:t xml:space="preserve">• la sospensione </w:t>
      </w:r>
      <w:r w:rsidR="00FC4E2C" w:rsidRPr="00E00A7A">
        <w:rPr>
          <w:sz w:val="24"/>
          <w:szCs w:val="24"/>
        </w:rPr>
        <w:t xml:space="preserve">(totale/parziale) </w:t>
      </w:r>
      <w:r w:rsidRPr="00E00A7A">
        <w:rPr>
          <w:sz w:val="24"/>
          <w:szCs w:val="24"/>
        </w:rPr>
        <w:t xml:space="preserve">è destinata a durare </w:t>
      </w:r>
      <w:r w:rsidR="00320F21" w:rsidRPr="00E00A7A">
        <w:rPr>
          <w:sz w:val="24"/>
          <w:szCs w:val="24"/>
        </w:rPr>
        <w:t xml:space="preserve">per </w:t>
      </w:r>
      <w:r w:rsidRPr="00E00A7A">
        <w:rPr>
          <w:sz w:val="24"/>
          <w:szCs w:val="24"/>
        </w:rPr>
        <w:t xml:space="preserve">un periodo </w:t>
      </w:r>
      <w:r w:rsidR="00CA5DD9" w:rsidRPr="00E00A7A">
        <w:rPr>
          <w:sz w:val="24"/>
          <w:szCs w:val="24"/>
        </w:rPr>
        <w:t xml:space="preserve">stimabile in </w:t>
      </w:r>
      <w:r w:rsidRPr="00E00A7A">
        <w:rPr>
          <w:sz w:val="24"/>
          <w:szCs w:val="24"/>
        </w:rPr>
        <w:t xml:space="preserve"> [</w:t>
      </w:r>
      <w:r w:rsidRPr="00E00A7A">
        <w:rPr>
          <w:i/>
          <w:sz w:val="24"/>
          <w:szCs w:val="24"/>
        </w:rPr>
        <w:t xml:space="preserve">indicare il numero </w:t>
      </w:r>
      <w:r w:rsidR="00362B22" w:rsidRPr="00E00A7A">
        <w:rPr>
          <w:i/>
          <w:sz w:val="24"/>
          <w:szCs w:val="24"/>
        </w:rPr>
        <w:t>in termini di mensilità</w:t>
      </w:r>
      <w:r w:rsidRPr="00E00A7A">
        <w:rPr>
          <w:sz w:val="24"/>
          <w:szCs w:val="24"/>
        </w:rPr>
        <w:t>];</w:t>
      </w:r>
    </w:p>
    <w:p w14:paraId="7A5D5599" w14:textId="77777777" w:rsidR="009817D6" w:rsidRPr="00E00A7A" w:rsidRDefault="009817D6" w:rsidP="009817D6">
      <w:pPr>
        <w:jc w:val="both"/>
        <w:rPr>
          <w:sz w:val="24"/>
          <w:szCs w:val="24"/>
        </w:rPr>
      </w:pPr>
      <w:r w:rsidRPr="00E00A7A">
        <w:rPr>
          <w:sz w:val="24"/>
          <w:szCs w:val="24"/>
        </w:rPr>
        <w:t>• si prevede di poter riprendere le attività dell’Iniziativa indicativamente il [</w:t>
      </w:r>
      <w:r w:rsidRPr="00E00A7A">
        <w:rPr>
          <w:i/>
          <w:sz w:val="24"/>
          <w:szCs w:val="24"/>
        </w:rPr>
        <w:t>specificare la data</w:t>
      </w:r>
      <w:r w:rsidRPr="00E00A7A">
        <w:rPr>
          <w:sz w:val="24"/>
          <w:szCs w:val="24"/>
        </w:rPr>
        <w:t>] ovvero in data precedente</w:t>
      </w:r>
      <w:r w:rsidR="00320F21" w:rsidRPr="00E00A7A">
        <w:rPr>
          <w:sz w:val="24"/>
          <w:szCs w:val="24"/>
        </w:rPr>
        <w:t>,</w:t>
      </w:r>
      <w:r w:rsidRPr="00E00A7A">
        <w:rPr>
          <w:sz w:val="24"/>
          <w:szCs w:val="24"/>
        </w:rPr>
        <w:t xml:space="preserve"> qualora le circostanze lo consentano</w:t>
      </w:r>
      <w:r w:rsidR="00320F21" w:rsidRPr="00E00A7A">
        <w:rPr>
          <w:sz w:val="24"/>
          <w:szCs w:val="24"/>
        </w:rPr>
        <w:t>;</w:t>
      </w:r>
    </w:p>
    <w:p w14:paraId="7A5D559A" w14:textId="5B9A3A1F" w:rsidR="009817D6" w:rsidRPr="00E00A7A" w:rsidRDefault="009817D6" w:rsidP="009817D6">
      <w:pPr>
        <w:jc w:val="both"/>
        <w:rPr>
          <w:sz w:val="24"/>
          <w:szCs w:val="24"/>
        </w:rPr>
      </w:pPr>
      <w:r w:rsidRPr="00E00A7A">
        <w:rPr>
          <w:sz w:val="24"/>
          <w:szCs w:val="24"/>
        </w:rPr>
        <w:lastRenderedPageBreak/>
        <w:t xml:space="preserve">• che le spese essenziali da sostenere durante questo periodo di sospensione </w:t>
      </w:r>
      <w:r w:rsidR="0048353D" w:rsidRPr="00E00A7A">
        <w:rPr>
          <w:sz w:val="24"/>
          <w:szCs w:val="24"/>
        </w:rPr>
        <w:t>(totale/parzia</w:t>
      </w:r>
      <w:r w:rsidR="00D621B6" w:rsidRPr="00E00A7A">
        <w:rPr>
          <w:sz w:val="24"/>
          <w:szCs w:val="24"/>
        </w:rPr>
        <w:t xml:space="preserve">le) </w:t>
      </w:r>
      <w:r w:rsidRPr="00E00A7A">
        <w:rPr>
          <w:sz w:val="24"/>
          <w:szCs w:val="24"/>
        </w:rPr>
        <w:t>sono stimate come segue</w:t>
      </w:r>
      <w:r w:rsidR="00320F21" w:rsidRPr="00E00A7A">
        <w:rPr>
          <w:sz w:val="24"/>
          <w:szCs w:val="24"/>
        </w:rPr>
        <w:t>:</w:t>
      </w:r>
      <w:r w:rsidRPr="00E00A7A">
        <w:rPr>
          <w:sz w:val="24"/>
          <w:szCs w:val="24"/>
        </w:rPr>
        <w:t xml:space="preserve"> [</w:t>
      </w:r>
      <w:r w:rsidR="00362B22" w:rsidRPr="00E00A7A">
        <w:rPr>
          <w:i/>
          <w:sz w:val="24"/>
          <w:szCs w:val="24"/>
        </w:rPr>
        <w:t xml:space="preserve">fare un elenco delle spese includendo una descrizione dettagliata delle stesse in coerenza con le linee finanziarie incluse nel Piano finanziario in essere, riportare infine il costo totale </w:t>
      </w:r>
      <w:r w:rsidR="00320F21" w:rsidRPr="00E00A7A">
        <w:rPr>
          <w:sz w:val="24"/>
          <w:szCs w:val="24"/>
        </w:rPr>
        <w:t>].</w:t>
      </w:r>
    </w:p>
    <w:p w14:paraId="7A5D559B" w14:textId="77777777" w:rsidR="00362B22" w:rsidRPr="00E00A7A" w:rsidRDefault="00362B22" w:rsidP="00362B22">
      <w:pPr>
        <w:jc w:val="both"/>
        <w:rPr>
          <w:sz w:val="24"/>
          <w:szCs w:val="24"/>
        </w:rPr>
      </w:pPr>
    </w:p>
    <w:p w14:paraId="7A5D559C" w14:textId="071DA25A" w:rsidR="00320F21" w:rsidRPr="00E00A7A" w:rsidRDefault="009817D6" w:rsidP="009817D6">
      <w:pPr>
        <w:jc w:val="both"/>
        <w:rPr>
          <w:sz w:val="24"/>
          <w:szCs w:val="24"/>
        </w:rPr>
      </w:pPr>
      <w:r w:rsidRPr="00E00A7A">
        <w:rPr>
          <w:sz w:val="24"/>
          <w:szCs w:val="24"/>
        </w:rPr>
        <w:t xml:space="preserve">Lo scrivente </w:t>
      </w:r>
      <w:r w:rsidR="009D2482">
        <w:rPr>
          <w:sz w:val="24"/>
          <w:szCs w:val="24"/>
        </w:rPr>
        <w:t>Ente</w:t>
      </w:r>
      <w:r w:rsidRPr="00E00A7A">
        <w:rPr>
          <w:sz w:val="24"/>
          <w:szCs w:val="24"/>
        </w:rPr>
        <w:t xml:space="preserve"> </w:t>
      </w:r>
      <w:r w:rsidR="009D2482">
        <w:rPr>
          <w:sz w:val="24"/>
          <w:szCs w:val="24"/>
        </w:rPr>
        <w:t>e</w:t>
      </w:r>
      <w:r w:rsidRPr="00E00A7A">
        <w:rPr>
          <w:sz w:val="24"/>
          <w:szCs w:val="24"/>
        </w:rPr>
        <w:t>secutore si impegna</w:t>
      </w:r>
      <w:r w:rsidR="00320F21" w:rsidRPr="00E00A7A">
        <w:rPr>
          <w:sz w:val="24"/>
          <w:szCs w:val="24"/>
        </w:rPr>
        <w:t>:</w:t>
      </w:r>
    </w:p>
    <w:p w14:paraId="7A5D559D" w14:textId="1C260285" w:rsidR="00320F21" w:rsidRPr="00E00A7A" w:rsidRDefault="009817D6" w:rsidP="007D34B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00A7A">
        <w:rPr>
          <w:sz w:val="24"/>
          <w:szCs w:val="24"/>
        </w:rPr>
        <w:t>ad adottare e sostenere tutte le misure di sicurezza necessarie a ridurre al minimo i danni e le conseguenze a persone, beni, partner, beneficiari</w:t>
      </w:r>
      <w:r w:rsidR="00320F21" w:rsidRPr="00E00A7A">
        <w:rPr>
          <w:sz w:val="24"/>
          <w:szCs w:val="24"/>
        </w:rPr>
        <w:t>,</w:t>
      </w:r>
      <w:r w:rsidRPr="00E00A7A">
        <w:rPr>
          <w:sz w:val="24"/>
          <w:szCs w:val="24"/>
        </w:rPr>
        <w:t xml:space="preserve"> che poss</w:t>
      </w:r>
      <w:r w:rsidR="00794173" w:rsidRPr="00E00A7A">
        <w:rPr>
          <w:sz w:val="24"/>
          <w:szCs w:val="24"/>
        </w:rPr>
        <w:t>a</w:t>
      </w:r>
      <w:r w:rsidRPr="00E00A7A">
        <w:rPr>
          <w:sz w:val="24"/>
          <w:szCs w:val="24"/>
        </w:rPr>
        <w:t xml:space="preserve">no derivare dal periodo di sospensione dell’Iniziativa AID </w:t>
      </w:r>
      <w:r w:rsidR="00B50BD0">
        <w:rPr>
          <w:sz w:val="24"/>
          <w:szCs w:val="24"/>
        </w:rPr>
        <w:t>XXXXX</w:t>
      </w:r>
      <w:r w:rsidR="009D2482">
        <w:rPr>
          <w:sz w:val="24"/>
          <w:szCs w:val="24"/>
        </w:rPr>
        <w:t>;</w:t>
      </w:r>
    </w:p>
    <w:p w14:paraId="7A5D559E" w14:textId="1FCE8582" w:rsidR="00320F21" w:rsidRPr="00E00A7A" w:rsidRDefault="009817D6" w:rsidP="007D34B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00A7A">
        <w:rPr>
          <w:sz w:val="24"/>
          <w:szCs w:val="24"/>
        </w:rPr>
        <w:t>a riferire regolarmente a</w:t>
      </w:r>
      <w:r w:rsidR="00E13D4D" w:rsidRPr="00E00A7A">
        <w:rPr>
          <w:sz w:val="24"/>
          <w:szCs w:val="24"/>
        </w:rPr>
        <w:t xml:space="preserve">d </w:t>
      </w:r>
      <w:r w:rsidRPr="00E00A7A">
        <w:rPr>
          <w:sz w:val="24"/>
          <w:szCs w:val="24"/>
        </w:rPr>
        <w:t>AICS in merito all’evoluzione della situazione;</w:t>
      </w:r>
    </w:p>
    <w:p w14:paraId="7A5D559F" w14:textId="77777777" w:rsidR="009817D6" w:rsidRPr="00E00A7A" w:rsidRDefault="009817D6" w:rsidP="007D34B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00A7A">
        <w:rPr>
          <w:sz w:val="24"/>
          <w:szCs w:val="24"/>
        </w:rPr>
        <w:t>a informare immediatamente l’AICS in merito alla ripresa delle attività e ad eventuali modifiche da introdurre e alla loro tipologia.</w:t>
      </w:r>
    </w:p>
    <w:p w14:paraId="7A5D55A0" w14:textId="5E828C0D" w:rsidR="009817D6" w:rsidRPr="00E00A7A" w:rsidRDefault="009817D6" w:rsidP="009817D6">
      <w:pPr>
        <w:jc w:val="both"/>
        <w:rPr>
          <w:sz w:val="24"/>
          <w:szCs w:val="24"/>
        </w:rPr>
      </w:pPr>
      <w:r w:rsidRPr="00E00A7A">
        <w:rPr>
          <w:sz w:val="24"/>
          <w:szCs w:val="24"/>
        </w:rPr>
        <w:t xml:space="preserve">Nel caso in cui la sospensione </w:t>
      </w:r>
      <w:r w:rsidR="00362B22" w:rsidRPr="00E00A7A">
        <w:rPr>
          <w:sz w:val="24"/>
          <w:szCs w:val="24"/>
        </w:rPr>
        <w:t xml:space="preserve">risulti nei fatti risolvibile in breve durata e senza conseguenze maggiori, </w:t>
      </w:r>
      <w:r w:rsidRPr="00E00A7A">
        <w:rPr>
          <w:sz w:val="24"/>
          <w:szCs w:val="24"/>
        </w:rPr>
        <w:t>consent</w:t>
      </w:r>
      <w:r w:rsidR="00362B22" w:rsidRPr="00E00A7A">
        <w:rPr>
          <w:sz w:val="24"/>
          <w:szCs w:val="24"/>
        </w:rPr>
        <w:t>endo</w:t>
      </w:r>
      <w:r w:rsidRPr="00E00A7A">
        <w:rPr>
          <w:sz w:val="24"/>
          <w:szCs w:val="24"/>
        </w:rPr>
        <w:t xml:space="preserve"> l’applicazione all’Iniziativa di modifiche unilaterali previste dal</w:t>
      </w:r>
      <w:r w:rsidR="009D2482">
        <w:rPr>
          <w:sz w:val="24"/>
          <w:szCs w:val="24"/>
        </w:rPr>
        <w:t xml:space="preserve"> Manuale di Gestione e Rendicontazione</w:t>
      </w:r>
      <w:r w:rsidRPr="00E00A7A">
        <w:rPr>
          <w:sz w:val="24"/>
          <w:szCs w:val="24"/>
        </w:rPr>
        <w:t xml:space="preserve">, le attività riprenderanno e </w:t>
      </w:r>
      <w:r w:rsidR="00320F21" w:rsidRPr="00E00A7A">
        <w:rPr>
          <w:sz w:val="24"/>
          <w:szCs w:val="24"/>
        </w:rPr>
        <w:t xml:space="preserve">le varianti </w:t>
      </w:r>
      <w:r w:rsidR="00362B22" w:rsidRPr="00E00A7A">
        <w:rPr>
          <w:sz w:val="24"/>
          <w:szCs w:val="24"/>
        </w:rPr>
        <w:t xml:space="preserve">occorse nel periodo di sospensione </w:t>
      </w:r>
      <w:r w:rsidRPr="00E00A7A">
        <w:rPr>
          <w:sz w:val="24"/>
          <w:szCs w:val="24"/>
        </w:rPr>
        <w:t>saranno dettagliate all’interno del primo rapporto intermedio utile. Qualora le varianti necessarie richiedessero</w:t>
      </w:r>
      <w:r w:rsidR="00E13D4D" w:rsidRPr="00E00A7A">
        <w:rPr>
          <w:sz w:val="24"/>
          <w:szCs w:val="24"/>
        </w:rPr>
        <w:t>,</w:t>
      </w:r>
      <w:r w:rsidRPr="00E00A7A">
        <w:rPr>
          <w:sz w:val="24"/>
          <w:szCs w:val="24"/>
        </w:rPr>
        <w:t xml:space="preserve"> </w:t>
      </w:r>
      <w:r w:rsidR="00362B22" w:rsidRPr="00E00A7A">
        <w:rPr>
          <w:sz w:val="24"/>
          <w:szCs w:val="24"/>
        </w:rPr>
        <w:t>invece</w:t>
      </w:r>
      <w:r w:rsidR="00E13D4D" w:rsidRPr="00E00A7A">
        <w:rPr>
          <w:sz w:val="24"/>
          <w:szCs w:val="24"/>
        </w:rPr>
        <w:t>,</w:t>
      </w:r>
      <w:r w:rsidR="00362B22" w:rsidRPr="00E00A7A">
        <w:rPr>
          <w:sz w:val="24"/>
          <w:szCs w:val="24"/>
        </w:rPr>
        <w:t xml:space="preserve"> </w:t>
      </w:r>
      <w:r w:rsidRPr="00E00A7A">
        <w:rPr>
          <w:sz w:val="24"/>
          <w:szCs w:val="24"/>
        </w:rPr>
        <w:t>un’approvazione preliminare da parte dell’AICS in base ai criteri previsti nel</w:t>
      </w:r>
      <w:r w:rsidR="009D2482">
        <w:rPr>
          <w:sz w:val="24"/>
          <w:szCs w:val="24"/>
        </w:rPr>
        <w:t xml:space="preserve"> Manuale di Gestione e Rendicontazione</w:t>
      </w:r>
      <w:r w:rsidRPr="00E00A7A">
        <w:rPr>
          <w:sz w:val="24"/>
          <w:szCs w:val="24"/>
        </w:rPr>
        <w:t xml:space="preserve">, sarà inoltrato </w:t>
      </w:r>
      <w:r w:rsidR="009D2482">
        <w:rPr>
          <w:sz w:val="24"/>
          <w:szCs w:val="24"/>
        </w:rPr>
        <w:t>una versione aggiornata della Proposta esecutiva</w:t>
      </w:r>
      <w:r w:rsidRPr="00E00A7A">
        <w:rPr>
          <w:sz w:val="24"/>
          <w:szCs w:val="24"/>
        </w:rPr>
        <w:t xml:space="preserve"> e Allegati, al fine di veicolare le stesse e richiedere formale approvazione a</w:t>
      </w:r>
      <w:r w:rsidR="008C7C11" w:rsidRPr="00E00A7A">
        <w:rPr>
          <w:sz w:val="24"/>
          <w:szCs w:val="24"/>
        </w:rPr>
        <w:t xml:space="preserve">d </w:t>
      </w:r>
      <w:r w:rsidRPr="00E00A7A">
        <w:rPr>
          <w:sz w:val="24"/>
          <w:szCs w:val="24"/>
        </w:rPr>
        <w:t>AICS.</w:t>
      </w:r>
    </w:p>
    <w:p w14:paraId="7A5D55A1" w14:textId="77777777" w:rsidR="009817D6" w:rsidRPr="00E00A7A" w:rsidRDefault="009817D6" w:rsidP="009817D6">
      <w:pPr>
        <w:jc w:val="both"/>
        <w:rPr>
          <w:sz w:val="24"/>
          <w:szCs w:val="24"/>
        </w:rPr>
      </w:pPr>
    </w:p>
    <w:p w14:paraId="7A5D55A2" w14:textId="77777777" w:rsidR="009817D6" w:rsidRPr="00E00A7A" w:rsidRDefault="009817D6" w:rsidP="009817D6">
      <w:pPr>
        <w:jc w:val="both"/>
        <w:rPr>
          <w:sz w:val="24"/>
          <w:szCs w:val="24"/>
        </w:rPr>
      </w:pPr>
    </w:p>
    <w:p w14:paraId="7A5D55A3" w14:textId="77777777" w:rsidR="009817D6" w:rsidRPr="00E00A7A" w:rsidRDefault="009817D6" w:rsidP="009817D6">
      <w:pPr>
        <w:jc w:val="both"/>
        <w:rPr>
          <w:sz w:val="24"/>
          <w:szCs w:val="24"/>
        </w:rPr>
      </w:pPr>
      <w:r w:rsidRPr="00E00A7A">
        <w:rPr>
          <w:sz w:val="24"/>
          <w:szCs w:val="24"/>
        </w:rPr>
        <w:t>Data</w:t>
      </w:r>
    </w:p>
    <w:p w14:paraId="7A5D55A4" w14:textId="77777777" w:rsidR="009817D6" w:rsidRPr="00E00A7A" w:rsidRDefault="009817D6" w:rsidP="009817D6">
      <w:pPr>
        <w:jc w:val="both"/>
        <w:rPr>
          <w:sz w:val="24"/>
          <w:szCs w:val="24"/>
        </w:rPr>
      </w:pPr>
      <w:r w:rsidRPr="00E00A7A">
        <w:rPr>
          <w:sz w:val="24"/>
          <w:szCs w:val="24"/>
        </w:rPr>
        <w:t>Firma</w:t>
      </w:r>
    </w:p>
    <w:p w14:paraId="7A5D55A5" w14:textId="77777777" w:rsidR="009817D6" w:rsidRPr="00E00A7A" w:rsidRDefault="009817D6" w:rsidP="009817D6">
      <w:pPr>
        <w:jc w:val="both"/>
        <w:rPr>
          <w:sz w:val="24"/>
          <w:szCs w:val="24"/>
        </w:rPr>
      </w:pPr>
    </w:p>
    <w:p w14:paraId="7A5D55A6" w14:textId="77777777" w:rsidR="009817D6" w:rsidRPr="005A5BCA" w:rsidRDefault="009817D6" w:rsidP="009817D6">
      <w:pPr>
        <w:jc w:val="both"/>
        <w:rPr>
          <w:sz w:val="24"/>
          <w:szCs w:val="24"/>
        </w:rPr>
      </w:pPr>
      <w:r w:rsidRPr="00E00A7A">
        <w:rPr>
          <w:sz w:val="24"/>
          <w:szCs w:val="24"/>
        </w:rPr>
        <w:t>Allegati:</w:t>
      </w:r>
    </w:p>
    <w:p w14:paraId="7A5D55A7" w14:textId="77777777" w:rsidR="002D3CD0" w:rsidRPr="005A5BCA" w:rsidRDefault="002D3CD0" w:rsidP="009817D6">
      <w:pPr>
        <w:jc w:val="both"/>
        <w:rPr>
          <w:sz w:val="24"/>
          <w:szCs w:val="24"/>
        </w:rPr>
      </w:pPr>
    </w:p>
    <w:sectPr w:rsidR="002D3CD0" w:rsidRPr="005A5B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62DA0" w14:textId="77777777" w:rsidR="008544BD" w:rsidRDefault="008544BD" w:rsidP="002D3CD0">
      <w:pPr>
        <w:spacing w:after="0" w:line="240" w:lineRule="auto"/>
      </w:pPr>
      <w:r>
        <w:separator/>
      </w:r>
    </w:p>
  </w:endnote>
  <w:endnote w:type="continuationSeparator" w:id="0">
    <w:p w14:paraId="7CEE0647" w14:textId="77777777" w:rsidR="008544BD" w:rsidRDefault="008544BD" w:rsidP="002D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4E9D6" w14:textId="77777777" w:rsidR="008544BD" w:rsidRDefault="008544BD" w:rsidP="002D3CD0">
      <w:pPr>
        <w:spacing w:after="0" w:line="240" w:lineRule="auto"/>
      </w:pPr>
      <w:r>
        <w:separator/>
      </w:r>
    </w:p>
  </w:footnote>
  <w:footnote w:type="continuationSeparator" w:id="0">
    <w:p w14:paraId="40DE270F" w14:textId="77777777" w:rsidR="008544BD" w:rsidRDefault="008544BD" w:rsidP="002D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8ADBB" w14:textId="6F4EF7B2" w:rsidR="00700A26" w:rsidRPr="00DB23A3" w:rsidRDefault="009D2482" w:rsidP="00700A26">
    <w:pPr>
      <w:pStyle w:val="Intestazione"/>
      <w:jc w:val="right"/>
      <w:rPr>
        <w:i/>
      </w:rPr>
    </w:pPr>
    <w:r>
      <w:rPr>
        <w:i/>
      </w:rPr>
      <w:t>A11</w:t>
    </w:r>
    <w:r w:rsidR="00A100D5">
      <w:rPr>
        <w:i/>
      </w:rPr>
      <w:t>_</w:t>
    </w:r>
    <w:r w:rsidR="002D3CD0" w:rsidRPr="002D3CD0">
      <w:rPr>
        <w:i/>
      </w:rPr>
      <w:t>Lettera richiesta di sospensione</w:t>
    </w:r>
  </w:p>
  <w:p w14:paraId="7A5D55AD" w14:textId="55B10925" w:rsidR="002D3CD0" w:rsidRPr="002D3CD0" w:rsidRDefault="002D3CD0" w:rsidP="002D3CD0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234D"/>
    <w:multiLevelType w:val="hybridMultilevel"/>
    <w:tmpl w:val="D55CDD9E"/>
    <w:lvl w:ilvl="0" w:tplc="1D64D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9A0"/>
    <w:multiLevelType w:val="hybridMultilevel"/>
    <w:tmpl w:val="51EE967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CD821FB"/>
    <w:multiLevelType w:val="hybridMultilevel"/>
    <w:tmpl w:val="A2844A3E"/>
    <w:lvl w:ilvl="0" w:tplc="BB7E6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852D1"/>
    <w:multiLevelType w:val="hybridMultilevel"/>
    <w:tmpl w:val="A8EC0104"/>
    <w:lvl w:ilvl="0" w:tplc="AB5A2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649481">
    <w:abstractNumId w:val="1"/>
  </w:num>
  <w:num w:numId="2" w16cid:durableId="1082991519">
    <w:abstractNumId w:val="3"/>
  </w:num>
  <w:num w:numId="3" w16cid:durableId="625114754">
    <w:abstractNumId w:val="2"/>
  </w:num>
  <w:num w:numId="4" w16cid:durableId="146781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0E"/>
    <w:rsid w:val="0007679F"/>
    <w:rsid w:val="00181104"/>
    <w:rsid w:val="00191EFD"/>
    <w:rsid w:val="00261C3A"/>
    <w:rsid w:val="002730FA"/>
    <w:rsid w:val="002D3CD0"/>
    <w:rsid w:val="002D520E"/>
    <w:rsid w:val="00313B9D"/>
    <w:rsid w:val="00320F21"/>
    <w:rsid w:val="00362B22"/>
    <w:rsid w:val="003C67FE"/>
    <w:rsid w:val="003C6C43"/>
    <w:rsid w:val="003D2F97"/>
    <w:rsid w:val="00404819"/>
    <w:rsid w:val="004255AB"/>
    <w:rsid w:val="00453300"/>
    <w:rsid w:val="0048353D"/>
    <w:rsid w:val="004E57AA"/>
    <w:rsid w:val="005239F5"/>
    <w:rsid w:val="005445B7"/>
    <w:rsid w:val="005A5BCA"/>
    <w:rsid w:val="005B1152"/>
    <w:rsid w:val="005B3BB9"/>
    <w:rsid w:val="00646E5C"/>
    <w:rsid w:val="00685A31"/>
    <w:rsid w:val="006A1E0E"/>
    <w:rsid w:val="00700A26"/>
    <w:rsid w:val="00701F2A"/>
    <w:rsid w:val="00764E2C"/>
    <w:rsid w:val="007762DE"/>
    <w:rsid w:val="0078686E"/>
    <w:rsid w:val="00794173"/>
    <w:rsid w:val="007C4C68"/>
    <w:rsid w:val="007D34BA"/>
    <w:rsid w:val="007F0DF1"/>
    <w:rsid w:val="00850558"/>
    <w:rsid w:val="008535D0"/>
    <w:rsid w:val="008544BD"/>
    <w:rsid w:val="008924FA"/>
    <w:rsid w:val="008C7C11"/>
    <w:rsid w:val="009817D6"/>
    <w:rsid w:val="009C40A7"/>
    <w:rsid w:val="009D07F0"/>
    <w:rsid w:val="009D2482"/>
    <w:rsid w:val="00A100D5"/>
    <w:rsid w:val="00A14444"/>
    <w:rsid w:val="00B50BD0"/>
    <w:rsid w:val="00B75281"/>
    <w:rsid w:val="00BF5416"/>
    <w:rsid w:val="00C41074"/>
    <w:rsid w:val="00C944D2"/>
    <w:rsid w:val="00CA5DD9"/>
    <w:rsid w:val="00D4465C"/>
    <w:rsid w:val="00D621B6"/>
    <w:rsid w:val="00DF1F02"/>
    <w:rsid w:val="00E00A7A"/>
    <w:rsid w:val="00E13D4D"/>
    <w:rsid w:val="00E16037"/>
    <w:rsid w:val="00F36FBD"/>
    <w:rsid w:val="00F4623D"/>
    <w:rsid w:val="00F614B4"/>
    <w:rsid w:val="00F74A46"/>
    <w:rsid w:val="00F83741"/>
    <w:rsid w:val="00FA550B"/>
    <w:rsid w:val="00FC4E2C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5587"/>
  <w15:chartTrackingRefBased/>
  <w15:docId w15:val="{009FC817-410D-47A1-B5FE-B19A1CA9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54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3C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D0"/>
  </w:style>
  <w:style w:type="paragraph" w:styleId="Pidipagina">
    <w:name w:val="footer"/>
    <w:basedOn w:val="Normale"/>
    <w:link w:val="PidipaginaCarattere"/>
    <w:uiPriority w:val="99"/>
    <w:unhideWhenUsed/>
    <w:rsid w:val="002D3C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CD0"/>
  </w:style>
  <w:style w:type="paragraph" w:styleId="Paragrafoelenco">
    <w:name w:val="List Paragraph"/>
    <w:basedOn w:val="Normale"/>
    <w:uiPriority w:val="34"/>
    <w:qFormat/>
    <w:rsid w:val="00320F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richiesta sospensione</vt:lpstr>
    </vt:vector>
  </TitlesOfParts>
  <Company>Aics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richiesta sospensione</dc:title>
  <dc:subject/>
  <dc:creator>Davide Martina</dc:creator>
  <cp:keywords/>
  <dc:description/>
  <cp:lastModifiedBy>Barbara Osti</cp:lastModifiedBy>
  <cp:revision>9</cp:revision>
  <dcterms:created xsi:type="dcterms:W3CDTF">2020-06-16T06:03:00Z</dcterms:created>
  <dcterms:modified xsi:type="dcterms:W3CDTF">2024-05-28T18:18:00Z</dcterms:modified>
</cp:coreProperties>
</file>